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B" w:rsidRDefault="0014021A" w:rsidP="0014021A">
      <w:pPr>
        <w:jc w:val="center"/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 xml:space="preserve">Sports </w:t>
      </w:r>
    </w:p>
    <w:p w:rsidR="0014021A" w:rsidRDefault="0014021A" w:rsidP="0014021A">
      <w:pPr>
        <w:jc w:val="center"/>
        <w:rPr>
          <w:rFonts w:ascii="Clarendon" w:hAnsi="Clarendon"/>
          <w:sz w:val="40"/>
          <w:szCs w:val="40"/>
        </w:rPr>
      </w:pP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C.Y.O soccer (co-ed grades 5-8)</w:t>
      </w: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 xml:space="preserve">C.Y.O Varsity </w:t>
      </w:r>
      <w:r w:rsidR="00FC4206">
        <w:rPr>
          <w:rFonts w:ascii="Clarendon" w:hAnsi="Clarendon"/>
          <w:sz w:val="40"/>
          <w:szCs w:val="40"/>
        </w:rPr>
        <w:t>Volleyball</w:t>
      </w:r>
      <w:bookmarkStart w:id="0" w:name="_GoBack"/>
      <w:bookmarkEnd w:id="0"/>
      <w:r>
        <w:rPr>
          <w:rFonts w:ascii="Clarendon" w:hAnsi="Clarendon"/>
          <w:sz w:val="40"/>
          <w:szCs w:val="40"/>
        </w:rPr>
        <w:t xml:space="preserve"> (girls)</w:t>
      </w: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C.Y.O Junior Varsity Volleyball (girls</w:t>
      </w: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Indoor Soccer (co-ed grades 1-4)</w:t>
      </w: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C.Y.O Varsity Basketball (boys, girls)</w:t>
      </w: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C.YO Junior Varsity Basketball (boys, girls)</w:t>
      </w: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Intramural Basketball (boys, girls, grades 3-4)</w:t>
      </w: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C.Y.O Varsity Baseball (boys)</w:t>
      </w: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C.Y.O. Junior Varsity Baseball (boys)</w:t>
      </w: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C.Y.O Varsity Softball (girls)</w:t>
      </w: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C.Y.O Junior Varsity Softball (girls)</w:t>
      </w:r>
    </w:p>
    <w:p w:rsidR="0014021A" w:rsidRDefault="0014021A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C.Y.O Cheerleading</w:t>
      </w:r>
    </w:p>
    <w:p w:rsidR="0014021A" w:rsidRPr="0014021A" w:rsidRDefault="00643F5B" w:rsidP="0014021A">
      <w:pPr>
        <w:pStyle w:val="ListParagraph"/>
        <w:numPr>
          <w:ilvl w:val="0"/>
          <w:numId w:val="1"/>
        </w:numPr>
        <w:rPr>
          <w:rFonts w:ascii="Clarendon" w:hAnsi="Clarendon"/>
          <w:sz w:val="40"/>
          <w:szCs w:val="40"/>
        </w:rPr>
      </w:pPr>
      <w:r>
        <w:rPr>
          <w:rFonts w:ascii="Clarendon" w:hAnsi="Clarendon"/>
          <w:sz w:val="40"/>
          <w:szCs w:val="40"/>
        </w:rPr>
        <w:t>St. Germaine/St. Isaa</w:t>
      </w:r>
      <w:r w:rsidR="0014021A">
        <w:rPr>
          <w:rFonts w:ascii="Clarendon" w:hAnsi="Clarendon"/>
          <w:sz w:val="40"/>
          <w:szCs w:val="40"/>
        </w:rPr>
        <w:t>c Football program</w:t>
      </w:r>
    </w:p>
    <w:sectPr w:rsidR="0014021A" w:rsidRPr="0014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0082"/>
    <w:multiLevelType w:val="hybridMultilevel"/>
    <w:tmpl w:val="7576BF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1A"/>
    <w:rsid w:val="0014021A"/>
    <w:rsid w:val="00643F5B"/>
    <w:rsid w:val="00A7129B"/>
    <w:rsid w:val="00F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190D2-F4E6-41FE-8AD8-8BB2CFEB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3</cp:revision>
  <dcterms:created xsi:type="dcterms:W3CDTF">2015-07-27T19:27:00Z</dcterms:created>
  <dcterms:modified xsi:type="dcterms:W3CDTF">2017-06-23T13:45:00Z</dcterms:modified>
</cp:coreProperties>
</file>